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E5" w:rsidRPr="003901E5" w:rsidRDefault="003901E5" w:rsidP="003901E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93939"/>
          <w:spacing w:val="-7"/>
          <w:kern w:val="36"/>
          <w:sz w:val="48"/>
          <w:szCs w:val="48"/>
          <w:lang w:eastAsia="el-GR"/>
        </w:rPr>
      </w:pPr>
      <w:r w:rsidRPr="003901E5">
        <w:rPr>
          <w:rFonts w:ascii="Arial" w:eastAsia="Times New Roman" w:hAnsi="Arial" w:cs="Arial"/>
          <w:b/>
          <w:bCs/>
          <w:color w:val="393939"/>
          <w:spacing w:val="-7"/>
          <w:kern w:val="36"/>
          <w:sz w:val="48"/>
          <w:szCs w:val="48"/>
          <w:lang w:eastAsia="el-GR"/>
        </w:rPr>
        <w:t>Ανάσταση και αναστάσεις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1</w:t>
      </w:r>
      <w:r w:rsidRPr="003901E5">
        <w:rPr>
          <w:rFonts w:ascii="Arial" w:eastAsia="Times New Roman" w:hAnsi="Arial" w:cs="Arial"/>
          <w:b/>
          <w:bCs/>
          <w:color w:val="666666"/>
          <w:spacing w:val="-4"/>
          <w:sz w:val="23"/>
          <w:lang w:eastAsia="el-GR"/>
        </w:rPr>
        <w:t>. Το Κείμενο: "Ει δε Χριστός ουκ εγήγερται..."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Πριν την ανάλυση, ας δούμε τι λέει ο "αρχιτέκτονας" της θεολογίας, ο Απόστολος Παύλος (Α' Κορινθίους 15, 14 &amp; 17):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Πρωτότυπο: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«εἰ δὲ Χριστὸς οὐκ ἐγήγερται, κενὸν ἄρα τὸ κήρυγμα ἡμῶν, κενὴ δὲ καὶ ἡ πίστις ὑμῶν... εἰ δὲ Χριστὸς οὐκ ἐγήγερται, ματαία ἡ πίστις ὑμῶν· ἔτι ἐστὲ ἐν ταῖς ἁμαρτίαις ὑμῶν.»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Νέα Ελληνικά: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 «Αν ο Χριστός δεν έχει αναστηθεί, τότε το κήρυγμά μας είναι άδειο από περιεχόμενο, το ίδιο και η πίστη σας... Αν ο Χριστός δεν έχει αναστηθεί, η πίστη σας είναι χωρίς νόημα· είστε ακόμα δέσμιοι των αμαρτιών σας.»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eastAsia="el-GR"/>
        </w:rPr>
        <w:t>2. Η Θεολογική Ανάλυση (Για "ψαγμένους" εφήβους)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eastAsia="el-GR"/>
        </w:rPr>
        <w:t>Α. Μύθος vs Reality: Η διαφορά στο "Timing"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Στην ιστορία των θρησκειών έχουμε πράγματι "θεούς που πεθαίνουν και ανασταίνονται": ο Όσιρις στην Αίγυπτο, ο Άδωνις, ο Διόνυσος, ο Μίθρας. ΑΛΛΑ, υπάρχει μια τεράστια διαφορά: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Οι άλλοι: Οι αναστάσεις τους είναι "συμβολικές" και ακολουθούν τον κύκλο των εποχών (η φύση πεθαίνει τον χειμώνα και ανασταίνεται την άνοιξη). Συμβαίνουν σε ένα αδιόριστο "κάποτε", σε έναν μυθικό χρόνο.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 Χριστός: Η Ανάσταση του Χριστού συνέβη σε συγκεκριμένη ημερομηνία, επί Ποντίου Πιλάτου, με ονοματεπώνυμα και διευθύνσεις. Δεν είναι σύμβολο της βλάστησης, αλλά ιστορικό γεγονός που αναστάτωσε την αυτοκρατορία.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eastAsia="el-GR"/>
        </w:rPr>
        <w:t>Β. Το "Plot Twist" των Μαθητών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Αν η Ανάσταση ήταν ένα "copy-paste" από άλλες θρησκείες, οι Μαθητές θα έπρεπε να είναι οι καλύτεροι σεναριογράφοι του Hollywood.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Γιατί να πεθάνουν όλοι με φρικτά βασανιστήρια για ένα ψέμα που "έκλεψαν" από τους Αιγυπτίους; Κανείς δεν πεθαίνει για ένα fake news που ο ίδιος κατασκεύασε.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Η ψυχολογική μεταστροφή τους (από φοβισμένα ανθρωπάκια που κρύβονταν, σε "kamikaze" της αγάπης) εξηγείται μόνο αν είδαν κάτι που δεν χωρούσε ο νους τους.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eastAsia="el-GR"/>
        </w:rPr>
        <w:t>Γ. Η "Επιβολή" ή η "Έκρηξη";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Η ερώτηση μιλάει για "επιβολή". Εδώ γελάμε (ή κλαίμε).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* Ο Χριστιανισμός δεν επιβλήθηκε με στρατούς τους πρώτους τρεις αιώνες. Επιβλήθηκε επειδή οι άνθρωποι έβλεπαν κάποιους "τρελούς" να αγαπάνε τους εχθρούς τους και να μην φοβούνται τον θάνατο.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* Η διαφορά: Οι άλλοι "αναστημένοι" θεοί ήταν για το θεαθήναι και τα μυστήρια. Ο Χριστός αναστήθηκε για να νικήσει τον θάνατο ως οντότητα, όχι για να φέρει την άνοιξη στα χωράφια.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val="en-US" w:eastAsia="el-GR"/>
        </w:rPr>
      </w:pP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eastAsia="el-GR"/>
        </w:rPr>
        <w:t>Δ</w:t>
      </w: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val="en-US" w:eastAsia="el-GR"/>
        </w:rPr>
        <w:t xml:space="preserve">. </w:t>
      </w: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eastAsia="el-GR"/>
        </w:rPr>
        <w:t>Το</w:t>
      </w: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val="en-US" w:eastAsia="el-GR"/>
        </w:rPr>
        <w:t xml:space="preserve"> "Unique Selling Point" (USP)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Στις άλλες θρησκείες, ο θεός ανασταίνεται για τον εαυτό του. Στον Χριστιανισμό, ο Χριστός ανασταίνεται για σένα. Γίνεται η "απαρχή". Αν αναστήθηκε Ένας, σημαίνει ότι ο θάνατος τρύπησε. Είναι σαν να έπεσε το πρώτο κάστρο και τώρα όλοι μπορούμε να περάσουμε απέναντι.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eastAsia="el-GR"/>
        </w:rPr>
        <w:t>3. Πώς απαντάς στον φίλο σου (Το "Short Version")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* "Ναι, υπάρχουν ιστορίες, αλλά είναι μύθοι." Ο Όσιρις δεν άφησε άδειο τάφο που τον εξέτασαν ρωμαίοι στρατιώτες. Ο Χριστός "λέρωσε" τα χέρια του με την ιστορία.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* "Τσέκαρε τους μάρτυρες." 500+ άνθρωποι τον είδαν ταυτόχρονα μετά την Ανάσταση. Αν ήταν παραίσθηση, θα ήταν η πρώτη "ομαδική παραίσθηση" στην ιατρική ιστορία με τέτοια διάρκεια.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* "Η Ανάσταση δεν είναι ιδέα, είναι νίκη." Οι άλλοι θεοί ξαναπέθαιναν στον επόμενο κύκλο. Ο Χριστός "θανάτω θάνατον πατήσας". Τέλος. Game over για τον χάρο.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i/>
          <w:iCs/>
          <w:color w:val="666666"/>
          <w:spacing w:val="-4"/>
          <w:sz w:val="21"/>
          <w:lang w:eastAsia="el-GR"/>
        </w:rPr>
        <w:t>άλλη προσέγγιση: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1. «Υπάρχουν πολλές αναστάσεις» — όχι, δεν υπάρχουν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Υπάρχουν μύθοι ανακύκλωσης της φύσης, όχι Αναστάσεις.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Όσιρις, Άδωνις, Διόνυσος κ.λπ.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lastRenderedPageBreak/>
        <w:t>👉 πεθαίνουν και «επιστρέφουν» συμβολικά, δεμένοι με τις εποχές, τη βλάστηση, τον κύκλο ζωής–θανάτου.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👉 Δεν νικούν τον θάνατο· τον ξαναπαίζουν.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 Χριστός δεν "επιστρέφει στη ζωή".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Ανασταίνεται μία φορά, ιστορικά, και ο θάνατος δεν Τον ξαναπιάνει. Τέλος παιχνιδιού.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«Θάνατος ουκέτι κυριεύει αυτού» (Ρωμ. 6,9)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Αυτό δεν υπάρχει πουθενά αλλού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i/>
          <w:iCs/>
          <w:color w:val="666666"/>
          <w:spacing w:val="-4"/>
          <w:sz w:val="21"/>
          <w:lang w:eastAsia="el-GR"/>
        </w:rPr>
        <w:t>2. Η Ανάσταση του Χριστού δεν είναι μύθος αλλά σκάνδαλο ιστορικό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Οι μύθοι</w:t>
      </w:r>
    </w:p>
    <w:p w:rsidR="003901E5" w:rsidRPr="003901E5" w:rsidRDefault="003901E5" w:rsidP="003901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γράφονται αιώνες μετά</w:t>
      </w:r>
    </w:p>
    <w:p w:rsidR="003901E5" w:rsidRPr="003901E5" w:rsidRDefault="003901E5" w:rsidP="003901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σε ασφαλή απόσταση από αυτόπτες</w:t>
      </w:r>
    </w:p>
    <w:p w:rsidR="003901E5" w:rsidRPr="003901E5" w:rsidRDefault="003901E5" w:rsidP="003901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ρισκάρει κανείς τίποτα γι' αυτούς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Η Ανάσταση:</w:t>
      </w:r>
    </w:p>
    <w:p w:rsidR="003901E5" w:rsidRPr="003901E5" w:rsidRDefault="003901E5" w:rsidP="003901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κηρύσσεται μέσα σε λίγες εβδομάδες</w:t>
      </w:r>
    </w:p>
    <w:p w:rsidR="003901E5" w:rsidRPr="003901E5" w:rsidRDefault="003901E5" w:rsidP="003901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στην ίδια πόλη που έγινε η Σταύρωση</w:t>
      </w:r>
    </w:p>
    <w:p w:rsidR="003901E5" w:rsidRPr="003901E5" w:rsidRDefault="003901E5" w:rsidP="003901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μπροστά σε εχθρικό περιβάλλον</w:t>
      </w:r>
    </w:p>
    <w:p w:rsidR="003901E5" w:rsidRPr="003901E5" w:rsidRDefault="003901E5" w:rsidP="003901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από ανθρώπους που δεν είχαν τίποτα να κερδίσουν</w:t>
      </w:r>
    </w:p>
    <w:p w:rsidR="003901E5" w:rsidRPr="003901E5" w:rsidRDefault="003901E5" w:rsidP="003901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και πέθαναν γι' αυτό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i/>
          <w:iCs/>
          <w:color w:val="666666"/>
          <w:spacing w:val="-4"/>
          <w:sz w:val="21"/>
          <w:lang w:eastAsia="el-GR"/>
        </w:rPr>
        <w:t>Αν ήταν παραμύθι, θα είχε τελειώσει στο πρώτο μαστίγωμα.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i/>
          <w:iCs/>
          <w:color w:val="666666"/>
          <w:spacing w:val="-4"/>
          <w:sz w:val="21"/>
          <w:lang w:eastAsia="el-GR"/>
        </w:rPr>
        <w:t>Δεν τελείωσε.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i/>
          <w:iCs/>
          <w:color w:val="666666"/>
          <w:spacing w:val="-4"/>
          <w:sz w:val="21"/>
          <w:lang w:eastAsia="el-GR"/>
        </w:rPr>
        <w:t>3. «Επιβολή του Χριστιανισμού» — εδώ γίνεται το μεγάλο μπέρδεμα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 Χριστός δεν επιβάλλεται.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Η Εκκλησία προσκαλεί.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«Ὃς θέλει, ὀπίσω μου ἐλθέτω»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Όχι «υποχρεούται».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Αν κάποιοι στην ιστορία εργαλειοποίησαν τον Χριστό για εξουσία: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αυτό καταδικάζεται θεολογικά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είναι το Ευαγγέλιο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είναι προδοσία του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Η Ορθοδοξία δεν λέει: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«Πίστεψε αλλιώς χάθηκες»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Λέει: 👉 «Έλα να ζήσεις. Αν δεν θέλεις, ελεύθερος.»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i/>
          <w:iCs/>
          <w:color w:val="666666"/>
          <w:spacing w:val="-4"/>
          <w:sz w:val="21"/>
          <w:lang w:eastAsia="el-GR"/>
        </w:rPr>
        <w:t>4. Η διαφορά που πονάει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Οι άλλες «αναστάσεις»: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αλλάζουν τον άνθρωπο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σπάνε τον φόβο του θανάτου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γεννούν μάρτυρες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Η Ανάσταση του Χριστού: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αλλάζει οντολογικά την ανθρώπινη ύπαρξη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κάνει τον θάνατο πέρασμα, όχι τοίχο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γεννά ανθρώπους που δεν φοβούνται να πεθάνουν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eastAsia="el-GR"/>
        </w:rPr>
        <w:t>Και εδώ είναι το πρόβλημα: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Αυτό δεν είναι ιδέα.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lastRenderedPageBreak/>
        <w:t>Είναι απειλή για κάθε σύστημα ελέγχου.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eastAsia="el-GR"/>
        </w:rPr>
        <w:t>5. Μία φράση – καρφί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«Οι άλλες θρησκείες μιλούν για θεούς που πεθαίνουν και επιστρέφουν.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 Χριστιανισμός μιλά για τον Θεό που πεθαίνει αντί για τον άνθρωπο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και ανασταίνεται για να μη φοβάται πια ο άνθρωπος.»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Αυτό δεν αντιγράφεται.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Ή το δέχεσαι ή το απορρίπτεις.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Αλλά δεν το βάζεις στο ίδιο ράφι.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1</w:t>
      </w:r>
      <w:r w:rsidRPr="003901E5">
        <w:rPr>
          <w:rFonts w:ascii="Arial" w:eastAsia="Times New Roman" w:hAnsi="Arial" w:cs="Arial"/>
          <w:b/>
          <w:bCs/>
          <w:i/>
          <w:iCs/>
          <w:color w:val="666666"/>
          <w:spacing w:val="-4"/>
          <w:sz w:val="21"/>
          <w:lang w:eastAsia="el-GR"/>
        </w:rPr>
        <w:t>. Το λάθος ξεκινά από τη λέξη «ανάσταση»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Στην ιστορία των θρησκειών δεν έχουμε αναστάσεις, έχουμε: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μύθους κύκλου ζωής–θανάτου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θεότητες που πεθαίνουν και «επιστρέφουν» γιατί έτσι δουλεύει η φύση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Αυτό είναι κοσμολογικό σύμβολο, όχι υπαρξιακό γεγονός.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 θάνατος δεν νικιέται, απλώς επαναλαμβάνεται.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Στον Χριστό μιλάμε για κάτι άλλο: 👉 ρήξη με τον θάνατο, όχι επανάληψή του.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Η Ανάσταση δεν είναι επιστροφή στη βιολογική ζωή αλλά είσοδος σε νέο τρόπο ύπαρξης.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Γι' αυτό και:</w:t>
      </w:r>
    </w:p>
    <w:p w:rsidR="003901E5" w:rsidRPr="003901E5" w:rsidRDefault="003901E5" w:rsidP="003901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πεθαίνει ξανά</w:t>
      </w:r>
    </w:p>
    <w:p w:rsidR="003901E5" w:rsidRPr="003901E5" w:rsidRDefault="003901E5" w:rsidP="003901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εντάσσεται σε κύκλο</w:t>
      </w:r>
    </w:p>
    <w:p w:rsidR="003901E5" w:rsidRPr="003901E5" w:rsidRDefault="003901E5" w:rsidP="003901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λειτουργεί συμβολικά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eastAsia="el-GR"/>
        </w:rPr>
        <w:t>2. Η Ανάσταση δεν γεννήθηκε ως ιδέα αλλά ως πρόβλημα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Αν ήταν μύθος, θα ήταν:</w:t>
      </w:r>
    </w:p>
    <w:p w:rsidR="003901E5" w:rsidRPr="003901E5" w:rsidRDefault="003901E5" w:rsidP="003901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όμορφος</w:t>
      </w:r>
    </w:p>
    <w:p w:rsidR="003901E5" w:rsidRPr="003901E5" w:rsidRDefault="003901E5" w:rsidP="003901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στρογγυλός</w:t>
      </w:r>
    </w:p>
    <w:p w:rsidR="003901E5" w:rsidRPr="003901E5" w:rsidRDefault="003901E5" w:rsidP="003901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ακίνδυνος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eastAsia="el-GR"/>
        </w:rPr>
        <w:t>Αντίθετα</w:t>
      </w: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παρουσιάζεται από φοβισμένους, ακατάρτιστους ανθρώπους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κηρύσσεται δημόσια, στον τόπο των γεγονότων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εξυπηρετεί κανένα πολιτικό ή κοινωνικό συμφέρον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οδηγεί σε διωγμό, όχι σε άνοδο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eastAsia="el-GR"/>
        </w:rPr>
        <w:t>Θεολογικά μιλώντας: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η Ανάσταση δεν εξηγείται ως κατασκευή, γιατί δεν «δουλεύει» υπέρ των φορέων της.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eastAsia="el-GR"/>
        </w:rPr>
        <w:t>3. «Γιατί επιβλήθηκε ο Χριστιανισμός;»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Εδώ χρειάζεται διάκριση: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άλλο το Ευαγγέλιο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άλλο η ιστορική χρήση του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 Χριστός δεν προτείνει σύστημα, αλλά σχέση.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ζητά υποταγή, ζητά ελευθερία.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Η Εκκλησία, στην ουσία της, δεν λέει: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«πίστεψε αλλιώς χάθηκες»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Λέει: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«ο θάνατος δεν είναι το τέλος – αν το θέλεις, έλα να το ζήσεις»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Όπου εμφανίστηκε επιβολή, δεν μιλάμε θεολογικά αλλά πολιτικά.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Και η Ορθόδοξη θεολογία το λέει καθαρά: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η πίστη χωρίς ελευθερία είναι ακυρωμένη πίστη.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eastAsia="el-GR"/>
        </w:rPr>
        <w:t>4. Το κεντρικό σημείο που τα ξεχωρίζει όλα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Η Ανάσταση του Χριστού δεν αποδεικνύεται, αλλά: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επιβεβαιώνεται υπαρξιακά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φαίνεται στις συνέπειές της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Τι αλλάζει;</w:t>
      </w:r>
    </w:p>
    <w:p w:rsidR="003901E5" w:rsidRPr="003901E5" w:rsidRDefault="003901E5" w:rsidP="003901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 θάνατος παύει να είναι απόλυτος</w:t>
      </w:r>
    </w:p>
    <w:p w:rsidR="003901E5" w:rsidRPr="003901E5" w:rsidRDefault="003901E5" w:rsidP="003901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 άνθρωπος παύει να ζει με πανικό</w:t>
      </w:r>
    </w:p>
    <w:p w:rsidR="003901E5" w:rsidRPr="003901E5" w:rsidRDefault="003901E5" w:rsidP="003901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 φόβος χάνει τη μεταφυσική του δύναμη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i/>
          <w:iCs/>
          <w:color w:val="666666"/>
          <w:spacing w:val="-4"/>
          <w:sz w:val="21"/>
          <w:lang w:eastAsia="el-GR"/>
        </w:rPr>
        <w:t>Γι' αυτό και οι πρώτοι χριστιανοί:</w:t>
      </w:r>
    </w:p>
    <w:p w:rsidR="003901E5" w:rsidRPr="003901E5" w:rsidRDefault="003901E5" w:rsidP="003901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έκαναν επαναστάσεις</w:t>
      </w:r>
    </w:p>
    <w:p w:rsidR="003901E5" w:rsidRPr="003901E5" w:rsidRDefault="003901E5" w:rsidP="003901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κατέλαβαν εξουσίες</w:t>
      </w:r>
    </w:p>
    <w:p w:rsidR="003901E5" w:rsidRPr="003901E5" w:rsidRDefault="003901E5" w:rsidP="003901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φοβήθηκαν να πεθάνουν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Αυτό δεν το παράγει κανένας μύθος.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i/>
          <w:iCs/>
          <w:color w:val="666666"/>
          <w:spacing w:val="-4"/>
          <w:sz w:val="21"/>
          <w:lang w:eastAsia="el-GR"/>
        </w:rPr>
        <w:t>5. Συμπέρασμα – χωρίς ρητορική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Οι άλλες «αναστάσεις»: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εξηγούν τον κόσμο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Η Ανάσταση του Χριστού: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τον αλλάζει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είναι μία ακόμη αφήγηση.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Είναι πρόταση ζωής που καταργεί την τελική εξουσία του θανάτου.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Κι αυτός είναι ο λόγος που: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χωράει σε σύγκριση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εξομοιώνεται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και δεν «βολεύει» κανέναν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---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i/>
          <w:iCs/>
          <w:color w:val="666666"/>
          <w:spacing w:val="-4"/>
          <w:sz w:val="21"/>
          <w:lang w:eastAsia="el-GR"/>
        </w:rPr>
        <w:t>Α΄ ΜΕΡΟΣ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i/>
          <w:iCs/>
          <w:color w:val="666666"/>
          <w:spacing w:val="-4"/>
          <w:sz w:val="21"/>
          <w:lang w:eastAsia="el-GR"/>
        </w:rPr>
        <w:t>Η Ανάσταση στην πατερική θεολογία (όχι ρητά, αλλά νόημα)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1. Η Ανάσταση δεν είναι «θαύμα», είναι αλλαγή τρόπου ύπαρξης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Οι Πατέρες δεν στέκονται στο πώς αναστήθηκε ο Χριστός αλλά στο τι σημαίνει αυτό για τον άνθρωπο.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 θάνατος, για την πατερική θεολογία, δεν είναι απλώς βιολογικό τέλος.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Είναι τρόπος ύπαρξης χωρίς σχέση, χωρίς κοινωνία, χωρίς νόημα.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Η Ανάσταση: 👉 δεν ακυρώνει απλώς τον θάνατο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👉 τον μετατρέπει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👉 από αδιέξοδο σε πέρασμα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lastRenderedPageBreak/>
        <w:t>Γι' αυτό ο Χριστός: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τρώει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μιλά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αλλά δεν περιορίζεται από τον χώρο και τον χρόνο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είναι «ζωντανός όπως πριν».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Είναι ο άνθρωπος όπως προοριζόταν να γίνει.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i/>
          <w:iCs/>
          <w:color w:val="666666"/>
          <w:spacing w:val="-4"/>
          <w:sz w:val="21"/>
          <w:lang w:eastAsia="el-GR"/>
        </w:rPr>
        <w:t>2. Γιατί έπρεπε να αναστηθεί σωματικά;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Οι Πατέρες είναι ωμοί εδώ: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αν ο Χριστός δεν αναστηθεί σωματικά,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τότε ο άνθρωπος σώζεται μόνο «ιδεολογικά»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Και αυτό δεν είναι σωτηρία.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Η Ορθοδοξία δεν λέει: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«Σώζεται η ψυχή, το σώμα δεν πειράζει»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Λέει: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«Σώζεται ολόκληρος ο άνθρωπος ή τίποτα»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Αυτό δεν υπάρχει σε καμία άλλη θρησκεία.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i/>
          <w:iCs/>
          <w:color w:val="666666"/>
          <w:spacing w:val="-4"/>
          <w:sz w:val="21"/>
          <w:lang w:eastAsia="el-GR"/>
        </w:rPr>
        <w:t>3. Γιατί δεν υπάρχει "ανάσταση" αλλού;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Οι Πατέρες θα έλεγαν απλά: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οι μύθοι μιλούν για θεούς που μοιάζουν με τη φύση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το Ευαγγέλιο μιλά για Θεό που μπαίνει στον θάνατο του ανθρώπου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Οι άλλοι θεοί: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πεθαίνουν γιατί έτσι "δουλεύει" ο κόσμος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 Χριστός: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πεθαίνει εκούσια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και ανασταίνεται όχι για τον εαυτό Του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αλλά για να τραβήξει τον άνθρωπο έξω από τον θάνατο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Αυτό είναι οντολογικό γεγονός, όχι αφήγηση.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i/>
          <w:iCs/>
          <w:color w:val="666666"/>
          <w:spacing w:val="-4"/>
          <w:sz w:val="21"/>
          <w:lang w:eastAsia="el-GR"/>
        </w:rPr>
        <w:t>Β΄ ΜΕΡΟΣ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Η ίδια αλήθεια ειπωμένη σε έναν έφηβο που λέει: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«Όλα ίδια μου φαίνονται»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Να πώς το λες χωρίς θρησκευτική γλώσσα: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Κοίτα.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Όλες οι θρησκείες, λίγο–πολύ, σου λένε πώς να αντέξεις τη ζωή.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 Χριστιανισμός σου λέει κάτι άλλο: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👉 ότι δεν γεννήθηκες για να την αντέχεις, αλλά για να τη ζήσεις χωρίς φόβο.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Οι άλλες «αναστάσεις» λένε: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«μην αγχώνεσαι, έτσι είναι ο κύκλος»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Η Ανάσταση του Χριστού λέει: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«όχι, δεν είναι φυσιολογικό να πεθαίνεις μέσα σου»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Ο Χριστός δεν έρχεται να σου πει: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να είσαι καλό παιδί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να πιστεύεις σωστά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lastRenderedPageBreak/>
        <w:t>να φοβάσαι τον Θεό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Έρχεται να σου πει: 👉 δεν είναι κανονικό να ζεις με άγχος, φόβο, πανικό, κενό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👉 και αυτό δεν είναι χαρακτήρας σου, είναι τραύμα θανάτου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Η Ανάσταση λέει: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«αυτό δεν θα έχει τον τελευταίο λόγο»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i/>
          <w:iCs/>
          <w:color w:val="666666"/>
          <w:spacing w:val="-4"/>
          <w:sz w:val="21"/>
          <w:lang w:eastAsia="el-GR"/>
        </w:rPr>
        <w:t>Και ξέρεις ποιο είναι το πιο ενοχλητικό; Δεν σου επιβάλλεται.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σου λέει: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«πίστεψε αλλιώς τιμωρία»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Σου λέει: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«αν θες, έλα. Αν όχι, φεύγω.»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Αυτό για έναν έφηβο είναι σοκ.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Γιατί για πρώτη φορά:</w:t>
      </w:r>
    </w:p>
    <w:p w:rsidR="003901E5" w:rsidRPr="003901E5" w:rsidRDefault="003901E5" w:rsidP="003901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πιέζεται</w:t>
      </w:r>
    </w:p>
    <w:p w:rsidR="003901E5" w:rsidRPr="003901E5" w:rsidRDefault="003901E5" w:rsidP="003901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ελέγχεται</w:t>
      </w:r>
    </w:p>
    <w:p w:rsidR="003901E5" w:rsidRPr="003901E5" w:rsidRDefault="003901E5" w:rsidP="003901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δεν εκβιάζεται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  <w:t>Και παρ' όλα αυτά, κάτι τον τραβάει.</w:t>
      </w:r>
    </w:p>
    <w:p w:rsidR="003901E5" w:rsidRPr="003901E5" w:rsidRDefault="003901E5" w:rsidP="003901E5">
      <w:pPr>
        <w:spacing w:after="0" w:line="240" w:lineRule="auto"/>
        <w:jc w:val="center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eastAsia="el-GR"/>
        </w:rPr>
        <w:t>ΤΕΛΙΚΟ ΔΕΣΙΜΟ (θεολογία + ζωή)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eastAsia="el-GR"/>
        </w:rPr>
        <w:t>Η Ανάσταση του Χριστού δεν απαντά στο: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eastAsia="el-GR"/>
        </w:rPr>
        <w:t>«υπάρχει Θεός;»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eastAsia="el-GR"/>
        </w:rPr>
        <w:t>Απαντά στο:</w:t>
      </w:r>
    </w:p>
    <w:p w:rsidR="003901E5" w:rsidRPr="003901E5" w:rsidRDefault="003901E5" w:rsidP="003901E5">
      <w:pPr>
        <w:spacing w:after="0" w:line="240" w:lineRule="auto"/>
        <w:rPr>
          <w:rFonts w:ascii="Arial" w:eastAsia="Times New Roman" w:hAnsi="Arial" w:cs="Arial"/>
          <w:color w:val="666666"/>
          <w:spacing w:val="-4"/>
          <w:sz w:val="21"/>
          <w:szCs w:val="21"/>
          <w:lang w:eastAsia="el-GR"/>
        </w:rPr>
      </w:pPr>
      <w:r w:rsidRPr="003901E5">
        <w:rPr>
          <w:rFonts w:ascii="Arial" w:eastAsia="Times New Roman" w:hAnsi="Arial" w:cs="Arial"/>
          <w:b/>
          <w:bCs/>
          <w:color w:val="666666"/>
          <w:spacing w:val="-4"/>
          <w:sz w:val="21"/>
          <w:lang w:eastAsia="el-GR"/>
        </w:rPr>
        <w:t>«αξίζει να ζήσω χωρίς να φοβάμαι ότι όλα</w:t>
      </w:r>
    </w:p>
    <w:p w:rsidR="00096523" w:rsidRDefault="00096523"/>
    <w:sectPr w:rsidR="00096523" w:rsidSect="0009652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928" w:rsidRDefault="006D6928" w:rsidP="003901E5">
      <w:pPr>
        <w:spacing w:after="0" w:line="240" w:lineRule="auto"/>
      </w:pPr>
      <w:r>
        <w:separator/>
      </w:r>
    </w:p>
  </w:endnote>
  <w:endnote w:type="continuationSeparator" w:id="1">
    <w:p w:rsidR="006D6928" w:rsidRDefault="006D6928" w:rsidP="0039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928" w:rsidRDefault="006D6928" w:rsidP="003901E5">
      <w:pPr>
        <w:spacing w:after="0" w:line="240" w:lineRule="auto"/>
      </w:pPr>
      <w:r>
        <w:separator/>
      </w:r>
    </w:p>
  </w:footnote>
  <w:footnote w:type="continuationSeparator" w:id="1">
    <w:p w:rsidR="006D6928" w:rsidRDefault="006D6928" w:rsidP="00390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1044954"/>
      <w:docPartObj>
        <w:docPartGallery w:val="Page Numbers (Top of Page)"/>
        <w:docPartUnique/>
      </w:docPartObj>
    </w:sdtPr>
    <w:sdtContent>
      <w:p w:rsidR="003901E5" w:rsidRDefault="003901E5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901E5" w:rsidRDefault="003901E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337B"/>
    <w:multiLevelType w:val="multilevel"/>
    <w:tmpl w:val="520C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15435"/>
    <w:multiLevelType w:val="multilevel"/>
    <w:tmpl w:val="80FA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7C7717"/>
    <w:multiLevelType w:val="multilevel"/>
    <w:tmpl w:val="E69A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846333"/>
    <w:multiLevelType w:val="multilevel"/>
    <w:tmpl w:val="B144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AE1B6E"/>
    <w:multiLevelType w:val="multilevel"/>
    <w:tmpl w:val="F814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C435FB"/>
    <w:multiLevelType w:val="multilevel"/>
    <w:tmpl w:val="46F4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75EC3"/>
    <w:multiLevelType w:val="multilevel"/>
    <w:tmpl w:val="60F2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1E5"/>
    <w:rsid w:val="00096523"/>
    <w:rsid w:val="003901E5"/>
    <w:rsid w:val="006D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523"/>
  </w:style>
  <w:style w:type="paragraph" w:styleId="1">
    <w:name w:val="heading 1"/>
    <w:basedOn w:val="a"/>
    <w:link w:val="1Char"/>
    <w:uiPriority w:val="9"/>
    <w:qFormat/>
    <w:rsid w:val="003901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901E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wnd-align-center">
    <w:name w:val="wnd-align-center"/>
    <w:basedOn w:val="a"/>
    <w:rsid w:val="0039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39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901E5"/>
    <w:rPr>
      <w:b/>
      <w:bCs/>
    </w:rPr>
  </w:style>
  <w:style w:type="character" w:styleId="a4">
    <w:name w:val="Emphasis"/>
    <w:basedOn w:val="a0"/>
    <w:uiPriority w:val="20"/>
    <w:qFormat/>
    <w:rsid w:val="003901E5"/>
    <w:rPr>
      <w:i/>
      <w:iCs/>
    </w:rPr>
  </w:style>
  <w:style w:type="paragraph" w:styleId="a5">
    <w:name w:val="header"/>
    <w:basedOn w:val="a"/>
    <w:link w:val="Char"/>
    <w:uiPriority w:val="99"/>
    <w:unhideWhenUsed/>
    <w:rsid w:val="003901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901E5"/>
  </w:style>
  <w:style w:type="paragraph" w:styleId="a6">
    <w:name w:val="footer"/>
    <w:basedOn w:val="a"/>
    <w:link w:val="Char0"/>
    <w:uiPriority w:val="99"/>
    <w:semiHidden/>
    <w:unhideWhenUsed/>
    <w:rsid w:val="003901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3901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5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1508</Words>
  <Characters>8148</Characters>
  <Application>Microsoft Office Word</Application>
  <DocSecurity>0</DocSecurity>
  <Lines>67</Lines>
  <Paragraphs>19</Paragraphs>
  <ScaleCrop>false</ScaleCrop>
  <Company/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Νίκος</dc:creator>
  <cp:lastModifiedBy>Νίκος</cp:lastModifiedBy>
  <cp:revision>1</cp:revision>
  <dcterms:created xsi:type="dcterms:W3CDTF">2026-01-28T19:34:00Z</dcterms:created>
  <dcterms:modified xsi:type="dcterms:W3CDTF">2026-01-28T19:35:00Z</dcterms:modified>
</cp:coreProperties>
</file>